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E8" w:rsidRDefault="005377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37724">
        <w:rPr>
          <w:b/>
          <w:sz w:val="28"/>
          <w:szCs w:val="28"/>
          <w:u w:val="single"/>
        </w:rPr>
        <w:t>Ashcroft</w:t>
      </w:r>
      <w:r>
        <w:rPr>
          <w:b/>
          <w:sz w:val="28"/>
          <w:szCs w:val="28"/>
        </w:rPr>
        <w:t xml:space="preserve"> </w:t>
      </w:r>
      <w:r w:rsidR="00B24079" w:rsidRPr="00B24079">
        <w:rPr>
          <w:b/>
          <w:sz w:val="28"/>
          <w:szCs w:val="28"/>
        </w:rPr>
        <w:t xml:space="preserve">Pathway to Wellness for Children, Youth and Families </w:t>
      </w:r>
      <w:r w:rsidR="00B24079" w:rsidRPr="00B24079">
        <w:rPr>
          <w:b/>
          <w:i/>
          <w:sz w:val="28"/>
          <w:szCs w:val="28"/>
          <w:u w:val="single"/>
        </w:rPr>
        <w:t>with Mild to Moderate</w:t>
      </w:r>
      <w:r w:rsidR="00B24079" w:rsidRPr="00B24079">
        <w:rPr>
          <w:b/>
          <w:sz w:val="28"/>
          <w:szCs w:val="28"/>
        </w:rPr>
        <w:t xml:space="preserve"> MHSU symptoms</w:t>
      </w:r>
    </w:p>
    <w:p w:rsidR="00B24079" w:rsidRPr="00B24079" w:rsidRDefault="00406547">
      <w:pPr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BB939" wp14:editId="19AD797B">
                <wp:simplePos x="0" y="0"/>
                <wp:positionH relativeFrom="column">
                  <wp:posOffset>4114800</wp:posOffset>
                </wp:positionH>
                <wp:positionV relativeFrom="paragraph">
                  <wp:posOffset>4588510</wp:posOffset>
                </wp:positionV>
                <wp:extent cx="711200" cy="284480"/>
                <wp:effectExtent l="0" t="19050" r="31750" b="3937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284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A8B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26" type="#_x0000_t13" style="position:absolute;margin-left:324pt;margin-top:361.3pt;width:56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" adj="17280" fillcolor="#5b9bd5 [3204]" strokecolor="#1f4d78 [1604]" strokeweight="1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0A1E0" wp14:editId="084EF242">
                <wp:simplePos x="0" y="0"/>
                <wp:positionH relativeFrom="column">
                  <wp:posOffset>3810000</wp:posOffset>
                </wp:positionH>
                <wp:positionV relativeFrom="paragraph">
                  <wp:posOffset>1426210</wp:posOffset>
                </wp:positionV>
                <wp:extent cx="1362075" cy="34671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5172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Links to Available services and Supports as needed</w:t>
                            </w:r>
                          </w:p>
                          <w:p w:rsidR="006A7D1F" w:rsidRPr="006A7D1F" w:rsidRDefault="006A7D1F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A7D1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Provincial: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7D1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Confident Parents/Thriving Kids, Bounce Back for Youth and Parents, </w:t>
                            </w:r>
                            <w:proofErr w:type="spellStart"/>
                            <w:r w:rsidRPr="006A7D1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Kelty</w:t>
                            </w:r>
                            <w:proofErr w:type="spellEnd"/>
                            <w:r w:rsidRPr="006A7D1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6A7D1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Mindcheck</w:t>
                            </w:r>
                            <w:proofErr w:type="spellEnd"/>
                          </w:p>
                          <w:p w:rsidR="006A7D1F" w:rsidRPr="006A7D1F" w:rsidRDefault="006A7D1F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A7D1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Local: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7D1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CYMH, IH, GP, SCEFRY</w:t>
                            </w:r>
                            <w:r w:rsidR="00610CD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 Indian Bands</w:t>
                            </w:r>
                          </w:p>
                          <w:p w:rsidR="006A7D1F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A7D1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Approach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6A7D1F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*Seek to identify strengths of child, youth, and family</w:t>
                            </w:r>
                          </w:p>
                          <w:p w:rsidR="006A7D1F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 Ask family to identify informal and any professional supports they would like to try</w:t>
                            </w:r>
                          </w:p>
                          <w:p w:rsidR="006A7D1F" w:rsidRPr="006A7D1F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*agree on follow-up: When, Who?  Consent for information sharing within this context.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0A1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0pt;margin-top:112.3pt;width:107.25pt;height:27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" fillcolor="white [3201]" strokeweight=".5pt">
                <v:textbox>
                  <w:txbxContent>
                    <w:p w:rsidR="006A5172" w:rsidRDefault="006A7D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Links to Available services and Supports as needed</w:t>
                      </w:r>
                    </w:p>
                    <w:p w:rsidR="006A7D1F" w:rsidRPr="006A7D1F" w:rsidRDefault="006A7D1F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A7D1F">
                        <w:rPr>
                          <w:rFonts w:cstheme="minorHAnsi"/>
                          <w:sz w:val="16"/>
                          <w:szCs w:val="16"/>
                        </w:rPr>
                        <w:t xml:space="preserve">Provincial: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6A7D1F">
                        <w:rPr>
                          <w:rFonts w:cstheme="minorHAnsi"/>
                          <w:sz w:val="16"/>
                          <w:szCs w:val="16"/>
                        </w:rPr>
                        <w:t xml:space="preserve">Confident Parents/Thriving Kids, Bounce Back for Youth and Parents, </w:t>
                      </w:r>
                      <w:proofErr w:type="spellStart"/>
                      <w:r w:rsidRPr="006A7D1F">
                        <w:rPr>
                          <w:rFonts w:cstheme="minorHAnsi"/>
                          <w:sz w:val="16"/>
                          <w:szCs w:val="16"/>
                        </w:rPr>
                        <w:t>Kelty</w:t>
                      </w:r>
                      <w:proofErr w:type="spellEnd"/>
                      <w:r w:rsidRPr="006A7D1F">
                        <w:rPr>
                          <w:rFonts w:cstheme="minorHAnsi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6A7D1F">
                        <w:rPr>
                          <w:rFonts w:cstheme="minorHAnsi"/>
                          <w:sz w:val="16"/>
                          <w:szCs w:val="16"/>
                        </w:rPr>
                        <w:t>Mindcheck</w:t>
                      </w:r>
                      <w:proofErr w:type="spellEnd"/>
                    </w:p>
                    <w:p w:rsidR="006A7D1F" w:rsidRPr="006A7D1F" w:rsidRDefault="006A7D1F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A7D1F">
                        <w:rPr>
                          <w:rFonts w:cstheme="minorHAnsi"/>
                          <w:sz w:val="16"/>
                          <w:szCs w:val="16"/>
                        </w:rPr>
                        <w:t>Local: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6A7D1F">
                        <w:rPr>
                          <w:rFonts w:cstheme="minorHAnsi"/>
                          <w:sz w:val="16"/>
                          <w:szCs w:val="16"/>
                        </w:rPr>
                        <w:t>CYMH, IH, GP, SCEFRY</w:t>
                      </w:r>
                      <w:r w:rsidR="00610CDE">
                        <w:rPr>
                          <w:rFonts w:cstheme="minorHAnsi"/>
                          <w:sz w:val="16"/>
                          <w:szCs w:val="16"/>
                        </w:rPr>
                        <w:t>, Indian Bands</w:t>
                      </w:r>
                    </w:p>
                    <w:p w:rsidR="006A7D1F" w:rsidRDefault="006A7D1F">
                      <w:pPr>
                        <w:rPr>
                          <w:sz w:val="16"/>
                          <w:szCs w:val="16"/>
                        </w:rPr>
                      </w:pPr>
                      <w:r w:rsidRPr="006A7D1F">
                        <w:rPr>
                          <w:rFonts w:cstheme="minorHAnsi"/>
                          <w:sz w:val="16"/>
                          <w:szCs w:val="16"/>
                        </w:rPr>
                        <w:t>Approach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6A7D1F" w:rsidRDefault="006A7D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*Seek to identify strengths of child, youth, and family</w:t>
                      </w:r>
                    </w:p>
                    <w:p w:rsidR="006A7D1F" w:rsidRDefault="006A7D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 Ask family to identify informal and any professional supports they would like to try</w:t>
                      </w:r>
                    </w:p>
                    <w:p w:rsidR="006A7D1F" w:rsidRPr="006A7D1F" w:rsidRDefault="006A7D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*agree on follow-up: When, Who?  Consent for information sharing within this context.</w:t>
                      </w:r>
                    </w:p>
                  </w:txbxContent>
                </v:textbox>
              </v:shape>
            </w:pict>
          </mc:Fallback>
        </mc:AlternateContent>
      </w:r>
      <w:r w:rsidR="00A714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08652" wp14:editId="2A1DE868">
                <wp:simplePos x="0" y="0"/>
                <wp:positionH relativeFrom="column">
                  <wp:posOffset>-409575</wp:posOffset>
                </wp:positionH>
                <wp:positionV relativeFrom="paragraph">
                  <wp:posOffset>4969510</wp:posOffset>
                </wp:positionV>
                <wp:extent cx="2047875" cy="11144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14D3" w:rsidRPr="00A714D3" w:rsidRDefault="00A714D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714D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 case of extreme and immediate concern, call </w:t>
                            </w:r>
                          </w:p>
                          <w:p w:rsidR="00A714D3" w:rsidRPr="00A714D3" w:rsidRDefault="00A714D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714D3">
                              <w:rPr>
                                <w:b/>
                                <w:sz w:val="28"/>
                                <w:szCs w:val="28"/>
                              </w:rPr>
                              <w:t>911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08652" id="Text Box 13" o:spid="_x0000_s1027" type="#_x0000_t202" style="position:absolute;margin-left:-32.25pt;margin-top:391.3pt;width:161.25pt;height:8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" fillcolor="white [3201]" strokeweight=".5pt">
                <v:textbox>
                  <w:txbxContent>
                    <w:p w:rsidR="00A714D3" w:rsidRPr="00A714D3" w:rsidRDefault="00A714D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714D3">
                        <w:rPr>
                          <w:b/>
                          <w:sz w:val="28"/>
                          <w:szCs w:val="28"/>
                        </w:rPr>
                        <w:t xml:space="preserve">In case of extreme and immediate concern, call </w:t>
                      </w:r>
                    </w:p>
                    <w:p w:rsidR="00A714D3" w:rsidRPr="00A714D3" w:rsidRDefault="00A714D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714D3">
                        <w:rPr>
                          <w:b/>
                          <w:sz w:val="28"/>
                          <w:szCs w:val="28"/>
                        </w:rPr>
                        <w:t>911</w:t>
                      </w:r>
                    </w:p>
                  </w:txbxContent>
                </v:textbox>
              </v:shape>
            </w:pict>
          </mc:Fallback>
        </mc:AlternateContent>
      </w:r>
      <w:r w:rsidR="00011CC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69B7D8" wp14:editId="6ABEC00B">
                <wp:simplePos x="0" y="0"/>
                <wp:positionH relativeFrom="column">
                  <wp:posOffset>7143750</wp:posOffset>
                </wp:positionH>
                <wp:positionV relativeFrom="paragraph">
                  <wp:posOffset>3969385</wp:posOffset>
                </wp:positionV>
                <wp:extent cx="514350" cy="838200"/>
                <wp:effectExtent l="19050" t="0" r="38100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838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EC5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562.5pt;margin-top:312.55pt;width:40.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" adj="14973" fillcolor="#5b9bd5 [3204]" strokecolor="#1f4d78 [1604]" strokeweight="1pt"/>
            </w:pict>
          </mc:Fallback>
        </mc:AlternateContent>
      </w:r>
      <w:r w:rsidR="006A7D1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DA5963" wp14:editId="7DA3FA4F">
                <wp:simplePos x="0" y="0"/>
                <wp:positionH relativeFrom="column">
                  <wp:posOffset>5600700</wp:posOffset>
                </wp:positionH>
                <wp:positionV relativeFrom="paragraph">
                  <wp:posOffset>3997960</wp:posOffset>
                </wp:positionV>
                <wp:extent cx="711200" cy="284480"/>
                <wp:effectExtent l="0" t="19050" r="31750" b="3937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2844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591BB" id="Right Arrow 11" o:spid="_x0000_s1026" type="#_x0000_t13" style="position:absolute;margin-left:441pt;margin-top:314.8pt;width:56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" adj="17280" fillcolor="#5b9bd5 [3204]" strokecolor="#1f4d78 [1604]" strokeweight="1pt"/>
            </w:pict>
          </mc:Fallback>
        </mc:AlternateContent>
      </w:r>
      <w:r w:rsidR="006A517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9472A" wp14:editId="6EEBF5CA">
                <wp:simplePos x="0" y="0"/>
                <wp:positionH relativeFrom="column">
                  <wp:posOffset>2562225</wp:posOffset>
                </wp:positionH>
                <wp:positionV relativeFrom="paragraph">
                  <wp:posOffset>3978910</wp:posOffset>
                </wp:positionV>
                <wp:extent cx="647700" cy="285750"/>
                <wp:effectExtent l="0" t="19050" r="38100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7D92" id="Right Arrow 9" o:spid="_x0000_s1026" type="#_x0000_t13" style="position:absolute;margin-left:201.75pt;margin-top:313.3pt;width:51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" adj="16835" fillcolor="#5b9bd5 [3204]" strokecolor="#1f4d78 [1604]" strokeweight="1pt"/>
            </w:pict>
          </mc:Fallback>
        </mc:AlternateContent>
      </w:r>
      <w:r w:rsidR="006A517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4136EC" wp14:editId="79E4F557">
                <wp:simplePos x="0" y="0"/>
                <wp:positionH relativeFrom="column">
                  <wp:posOffset>5029200</wp:posOffset>
                </wp:positionH>
                <wp:positionV relativeFrom="paragraph">
                  <wp:posOffset>4902835</wp:posOffset>
                </wp:positionV>
                <wp:extent cx="3086100" cy="12763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5172" w:rsidRDefault="00011CC8">
                            <w:r>
                              <w:t>Child/Youth is Not Getting Better after ___ Weeks</w:t>
                            </w:r>
                          </w:p>
                          <w:p w:rsidR="00011CC8" w:rsidRDefault="00011CC8">
                            <w:r>
                              <w:t>Follow up with GP</w:t>
                            </w:r>
                          </w:p>
                          <w:p w:rsidR="00011CC8" w:rsidRDefault="00011CC8">
                            <w:r>
                              <w:t>Referral to more specialized services (MCFD) and expand the team wrapped around the child/youth and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136EC" id="Text Box 8" o:spid="_x0000_s1027" type="#_x0000_t202" style="position:absolute;margin-left:396pt;margin-top:386.05pt;width:243pt;height:10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" fillcolor="white [3201]" strokeweight=".5pt">
                <v:textbox>
                  <w:txbxContent>
                    <w:p w:rsidR="006A5172" w:rsidRDefault="00011CC8">
                      <w:r>
                        <w:t>Child/Youth is Not Getting Better after ___ Weeks</w:t>
                      </w:r>
                    </w:p>
                    <w:p w:rsidR="00011CC8" w:rsidRDefault="00011CC8">
                      <w:r>
                        <w:t>Follow up with GP</w:t>
                      </w:r>
                    </w:p>
                    <w:p w:rsidR="00011CC8" w:rsidRDefault="00011CC8">
                      <w:r>
                        <w:t>Referral to more specialized services (MCFD) and expand the team wrapped around the child/youth and family.</w:t>
                      </w:r>
                    </w:p>
                  </w:txbxContent>
                </v:textbox>
              </v:shape>
            </w:pict>
          </mc:Fallback>
        </mc:AlternateContent>
      </w:r>
      <w:r w:rsidR="006A517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50350" wp14:editId="587D05E1">
                <wp:simplePos x="0" y="0"/>
                <wp:positionH relativeFrom="column">
                  <wp:posOffset>6724649</wp:posOffset>
                </wp:positionH>
                <wp:positionV relativeFrom="paragraph">
                  <wp:posOffset>1426210</wp:posOffset>
                </wp:positionV>
                <wp:extent cx="1304925" cy="2905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90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5172" w:rsidRPr="00011CC8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1CC8">
                              <w:rPr>
                                <w:sz w:val="16"/>
                                <w:szCs w:val="16"/>
                              </w:rPr>
                              <w:t>If more help is required?</w:t>
                            </w:r>
                          </w:p>
                          <w:p w:rsidR="006A7D1F" w:rsidRPr="00011CC8" w:rsidRDefault="00011C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1CC8">
                              <w:rPr>
                                <w:sz w:val="16"/>
                                <w:szCs w:val="16"/>
                              </w:rPr>
                              <w:t>The GP will work with youth/family to support and provide brief intervention</w:t>
                            </w:r>
                          </w:p>
                          <w:p w:rsidR="00011CC8" w:rsidRDefault="00011C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1CC8">
                              <w:rPr>
                                <w:sz w:val="16"/>
                                <w:szCs w:val="16"/>
                              </w:rPr>
                              <w:t>The initial professionals may want to consult with MCFD clinician, pediatrician, or psychiatrist to check assessment and get ideas for enhanced support</w:t>
                            </w:r>
                          </w:p>
                          <w:p w:rsidR="00011CC8" w:rsidRDefault="00011C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Revise the support plan as required and agree to follow-up</w:t>
                            </w:r>
                          </w:p>
                          <w:p w:rsidR="00011CC8" w:rsidRDefault="00011C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11CC8" w:rsidRDefault="00011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50350" id="Text Box 7" o:spid="_x0000_s1028" type="#_x0000_t202" style="position:absolute;margin-left:529.5pt;margin-top:112.3pt;width:102.75pt;height:22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" fillcolor="white [3201]" strokeweight=".5pt">
                <v:textbox>
                  <w:txbxContent>
                    <w:p w:rsidR="006A5172" w:rsidRPr="00011CC8" w:rsidRDefault="006A7D1F">
                      <w:pPr>
                        <w:rPr>
                          <w:sz w:val="16"/>
                          <w:szCs w:val="16"/>
                        </w:rPr>
                      </w:pPr>
                      <w:r w:rsidRPr="00011CC8">
                        <w:rPr>
                          <w:sz w:val="16"/>
                          <w:szCs w:val="16"/>
                        </w:rPr>
                        <w:t>If more help is required?</w:t>
                      </w:r>
                    </w:p>
                    <w:p w:rsidR="006A7D1F" w:rsidRPr="00011CC8" w:rsidRDefault="00011CC8">
                      <w:pPr>
                        <w:rPr>
                          <w:sz w:val="16"/>
                          <w:szCs w:val="16"/>
                        </w:rPr>
                      </w:pPr>
                      <w:r w:rsidRPr="00011CC8">
                        <w:rPr>
                          <w:sz w:val="16"/>
                          <w:szCs w:val="16"/>
                        </w:rPr>
                        <w:t>The GP will work with youth/family to support and provide brief intervention</w:t>
                      </w:r>
                    </w:p>
                    <w:p w:rsidR="00011CC8" w:rsidRDefault="00011CC8">
                      <w:pPr>
                        <w:rPr>
                          <w:sz w:val="16"/>
                          <w:szCs w:val="16"/>
                        </w:rPr>
                      </w:pPr>
                      <w:r w:rsidRPr="00011CC8">
                        <w:rPr>
                          <w:sz w:val="16"/>
                          <w:szCs w:val="16"/>
                        </w:rPr>
                        <w:t>The initial professionals may want to consult with MCFD clinician, pediatrician, or psychiatrist to check assessment and get ideas for enhanced support</w:t>
                      </w:r>
                    </w:p>
                    <w:p w:rsidR="00011CC8" w:rsidRDefault="00011CC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Revise the support plan as required and agree to follow-up</w:t>
                      </w:r>
                    </w:p>
                    <w:p w:rsidR="00011CC8" w:rsidRDefault="00011CC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11CC8" w:rsidRDefault="00011CC8"/>
                  </w:txbxContent>
                </v:textbox>
              </v:shape>
            </w:pict>
          </mc:Fallback>
        </mc:AlternateContent>
      </w:r>
      <w:r w:rsidR="006A517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75F34" wp14:editId="65EC3F41">
                <wp:simplePos x="0" y="0"/>
                <wp:positionH relativeFrom="column">
                  <wp:posOffset>5324475</wp:posOffset>
                </wp:positionH>
                <wp:positionV relativeFrom="paragraph">
                  <wp:posOffset>1426210</wp:posOffset>
                </wp:positionV>
                <wp:extent cx="1257300" cy="29146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5172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A7D1F">
                              <w:rPr>
                                <w:sz w:val="16"/>
                                <w:szCs w:val="16"/>
                              </w:rPr>
                              <w:t>Follow up at agreed interval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to determine if supports available are sufficient? </w:t>
                            </w:r>
                          </w:p>
                          <w:p w:rsidR="006A7D1F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Ensure an ongoing plan for optimal wellbeing</w:t>
                            </w:r>
                          </w:p>
                          <w:p w:rsidR="006A7D1F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A7D1F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Do the Key Support People/organizations have required information (with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consent)</w:t>
                            </w:r>
                            <w:proofErr w:type="gramEnd"/>
                          </w:p>
                          <w:p w:rsidR="006A7D1F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School, GP,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etc</w:t>
                            </w:r>
                            <w:proofErr w:type="spellEnd"/>
                          </w:p>
                          <w:p w:rsidR="006A7D1F" w:rsidRPr="006A7D1F" w:rsidRDefault="006A7D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Agree to continued Follow ups as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75F34" id="Text Box 6" o:spid="_x0000_s1029" type="#_x0000_t202" style="position:absolute;margin-left:419.25pt;margin-top:112.3pt;width:99pt;height:2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" fillcolor="white [3201]" strokeweight=".5pt">
                <v:textbox>
                  <w:txbxContent>
                    <w:p w:rsidR="006A5172" w:rsidRDefault="006A7D1F">
                      <w:pPr>
                        <w:rPr>
                          <w:sz w:val="16"/>
                          <w:szCs w:val="16"/>
                        </w:rPr>
                      </w:pPr>
                      <w:r w:rsidRPr="006A7D1F">
                        <w:rPr>
                          <w:sz w:val="16"/>
                          <w:szCs w:val="16"/>
                        </w:rPr>
                        <w:t>Follow up at agreed interval</w:t>
                      </w:r>
                      <w:r>
                        <w:rPr>
                          <w:sz w:val="16"/>
                          <w:szCs w:val="16"/>
                        </w:rPr>
                        <w:t xml:space="preserve"> to determine if supports available are sufficient? </w:t>
                      </w:r>
                    </w:p>
                    <w:p w:rsidR="006A7D1F" w:rsidRDefault="006A7D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Ensure an ongoing plan for optimal wellbeing</w:t>
                      </w:r>
                    </w:p>
                    <w:p w:rsidR="006A7D1F" w:rsidRDefault="006A7D1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A7D1F" w:rsidRDefault="006A7D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Do the Key Support People/organizations have required information (with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consent)</w:t>
                      </w:r>
                      <w:proofErr w:type="gramEnd"/>
                    </w:p>
                    <w:p w:rsidR="006A7D1F" w:rsidRDefault="006A7D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School, GP,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etc</w:t>
                      </w:r>
                      <w:proofErr w:type="spellEnd"/>
                    </w:p>
                    <w:p w:rsidR="006A7D1F" w:rsidRPr="006A7D1F" w:rsidRDefault="006A7D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Agree to continued Follow ups as needed</w:t>
                      </w:r>
                    </w:p>
                  </w:txbxContent>
                </v:textbox>
              </v:shape>
            </w:pict>
          </mc:Fallback>
        </mc:AlternateContent>
      </w:r>
      <w:r w:rsidR="006A517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1435735</wp:posOffset>
                </wp:positionV>
                <wp:extent cx="1438275" cy="28860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5172" w:rsidRDefault="006A51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A5172">
                              <w:rPr>
                                <w:sz w:val="16"/>
                                <w:szCs w:val="16"/>
                              </w:rPr>
                              <w:t>Youth with Signs or Symptoms</w:t>
                            </w:r>
                          </w:p>
                          <w:p w:rsidR="006A5172" w:rsidRDefault="006A51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Youth or parent/caring person speaks to professional or caring adult or friend about issues and where to get help</w:t>
                            </w:r>
                          </w:p>
                          <w:p w:rsidR="006A5172" w:rsidRDefault="006A51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 can Help?</w:t>
                            </w:r>
                          </w:p>
                          <w:p w:rsidR="006A5172" w:rsidRDefault="006A51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School Counsellor, School Staff, Medical/Primary Care, Home/Health Authority, Substance Use, (IH)</w:t>
                            </w:r>
                          </w:p>
                          <w:p w:rsidR="006A5172" w:rsidRDefault="006A51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Indigenous Practitioner, youth organizations, clubs, associations, peers, Caring Adults (coach, employer, etc.)</w:t>
                            </w:r>
                          </w:p>
                          <w:p w:rsidR="006A5172" w:rsidRPr="006A5172" w:rsidRDefault="006A51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71pt;margin-top:113.05pt;width:113.25pt;height:2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" fillcolor="white [3201]" strokeweight=".5pt">
                <v:textbox>
                  <w:txbxContent>
                    <w:p w:rsidR="006A5172" w:rsidRDefault="006A5172">
                      <w:pPr>
                        <w:rPr>
                          <w:sz w:val="16"/>
                          <w:szCs w:val="16"/>
                        </w:rPr>
                      </w:pPr>
                      <w:r w:rsidRPr="006A5172">
                        <w:rPr>
                          <w:sz w:val="16"/>
                          <w:szCs w:val="16"/>
                        </w:rPr>
                        <w:t>Youth with Signs or Symptoms</w:t>
                      </w:r>
                    </w:p>
                    <w:p w:rsidR="006A5172" w:rsidRDefault="006A51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Youth or parent/caring person speaks to professional or caring adult or friend about issues and where to get help</w:t>
                      </w:r>
                    </w:p>
                    <w:p w:rsidR="006A5172" w:rsidRDefault="006A51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 can Help?</w:t>
                      </w:r>
                    </w:p>
                    <w:p w:rsidR="006A5172" w:rsidRDefault="006A51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School Counsellor, School Staff, Medical/Primary Care, Home/Health Authority, Substance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 xml:space="preserve"> Use, (IH)</w:t>
                      </w:r>
                    </w:p>
                    <w:p w:rsidR="006A5172" w:rsidRDefault="006A51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Indigenous Practitioner, youth organizations, clubs, associations, peers, Caring Adults (coach, employer, etc.)</w:t>
                      </w:r>
                    </w:p>
                    <w:p w:rsidR="006A5172" w:rsidRPr="006A5172" w:rsidRDefault="006A517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691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207010</wp:posOffset>
                </wp:positionV>
                <wp:extent cx="2847975" cy="1276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691A" w:rsidRDefault="00E0691A">
                            <w:r>
                              <w:t>Caring Communities</w:t>
                            </w:r>
                          </w:p>
                          <w:p w:rsidR="00E0691A" w:rsidRDefault="00E069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691A">
                              <w:rPr>
                                <w:sz w:val="20"/>
                                <w:szCs w:val="20"/>
                              </w:rPr>
                              <w:t>Trauma informed school, inclusive safe communities</w:t>
                            </w:r>
                          </w:p>
                          <w:p w:rsidR="00610CDE" w:rsidRDefault="00610C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0CDE" w:rsidRDefault="00610C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0691A" w:rsidRPr="00E0691A" w:rsidRDefault="00E069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422.25pt;margin-top:16.3pt;width:224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" fillcolor="white [3201]" strokeweight=".5pt">
                <v:textbox>
                  <w:txbxContent>
                    <w:p w:rsidR="00E0691A" w:rsidRDefault="00E0691A">
                      <w:r>
                        <w:t>Caring Communities</w:t>
                      </w:r>
                    </w:p>
                    <w:p w:rsidR="00E0691A" w:rsidRDefault="00E0691A">
                      <w:pPr>
                        <w:rPr>
                          <w:sz w:val="20"/>
                          <w:szCs w:val="20"/>
                        </w:rPr>
                      </w:pPr>
                      <w:r w:rsidRPr="00E0691A">
                        <w:rPr>
                          <w:sz w:val="20"/>
                          <w:szCs w:val="20"/>
                        </w:rPr>
                        <w:t>Trauma informed school, inclusive safe communities</w:t>
                      </w:r>
                    </w:p>
                    <w:p w:rsidR="00610CDE" w:rsidRDefault="00610CD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10CDE" w:rsidRDefault="00610CD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0691A" w:rsidRPr="00E0691A" w:rsidRDefault="00E0691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407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7730B" wp14:editId="47452D82">
                <wp:simplePos x="0" y="0"/>
                <wp:positionH relativeFrom="column">
                  <wp:posOffset>2562225</wp:posOffset>
                </wp:positionH>
                <wp:positionV relativeFrom="paragraph">
                  <wp:posOffset>207010</wp:posOffset>
                </wp:positionV>
                <wp:extent cx="2790825" cy="12763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4079" w:rsidRDefault="00B24079">
                            <w:r>
                              <w:t>Resiliency/skill building in youth and families</w:t>
                            </w:r>
                          </w:p>
                          <w:p w:rsidR="00B24079" w:rsidRDefault="00B24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4079">
                              <w:rPr>
                                <w:sz w:val="20"/>
                                <w:szCs w:val="20"/>
                              </w:rPr>
                              <w:t>Programs for students in schools to build skills</w:t>
                            </w:r>
                          </w:p>
                          <w:p w:rsidR="00B24079" w:rsidRDefault="00B24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Expansion of MHSU literacy programs,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eg</w:t>
                            </w:r>
                            <w:proofErr w:type="spellEnd"/>
                            <w:r w:rsidR="0053772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FRIENDS, Mind Up, Connect</w:t>
                            </w:r>
                          </w:p>
                          <w:p w:rsidR="00B24079" w:rsidRDefault="00B24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Community: ASIST</w:t>
                            </w:r>
                            <w:r w:rsidR="00610CDE">
                              <w:rPr>
                                <w:sz w:val="20"/>
                                <w:szCs w:val="20"/>
                              </w:rPr>
                              <w:t>, MHFA</w:t>
                            </w:r>
                          </w:p>
                          <w:p w:rsidR="00B24079" w:rsidRPr="00B24079" w:rsidRDefault="00B24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7730B" id="Text Box 2" o:spid="_x0000_s1033" type="#_x0000_t202" style="position:absolute;margin-left:201.75pt;margin-top:16.3pt;width:219.75pt;height:10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" fillcolor="white [3201]" strokeweight=".5pt">
                <v:textbox>
                  <w:txbxContent>
                    <w:p w:rsidR="00B24079" w:rsidRDefault="00B24079">
                      <w:r>
                        <w:t>Resiliency/skill building in youth and families</w:t>
                      </w:r>
                    </w:p>
                    <w:p w:rsidR="00B24079" w:rsidRDefault="00B24079">
                      <w:pPr>
                        <w:rPr>
                          <w:sz w:val="20"/>
                          <w:szCs w:val="20"/>
                        </w:rPr>
                      </w:pPr>
                      <w:r w:rsidRPr="00B24079">
                        <w:rPr>
                          <w:sz w:val="20"/>
                          <w:szCs w:val="20"/>
                        </w:rPr>
                        <w:t>Programs for students in schools to build skills</w:t>
                      </w:r>
                    </w:p>
                    <w:p w:rsidR="00B24079" w:rsidRDefault="00B2407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Expansion of MHSU literacy programs,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eg</w:t>
                      </w:r>
                      <w:proofErr w:type="spellEnd"/>
                      <w:r w:rsidR="00537724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 xml:space="preserve"> FRIENDS, Mind Up, Connect</w:t>
                      </w:r>
                    </w:p>
                    <w:p w:rsidR="00B24079" w:rsidRDefault="00B2407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Community: ASIST</w:t>
                      </w:r>
                      <w:r w:rsidR="00610CDE">
                        <w:rPr>
                          <w:sz w:val="20"/>
                          <w:szCs w:val="20"/>
                        </w:rPr>
                        <w:t>, MHFA</w:t>
                      </w:r>
                    </w:p>
                    <w:p w:rsidR="00B24079" w:rsidRPr="00B24079" w:rsidRDefault="00B240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407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699BB" wp14:editId="0A648ACE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2543175" cy="12858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4079" w:rsidRDefault="00B24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24079">
                              <w:rPr>
                                <w:sz w:val="20"/>
                                <w:szCs w:val="20"/>
                              </w:rPr>
                              <w:t>Patient Medical Home/Primary Care Home</w:t>
                            </w:r>
                          </w:p>
                          <w:p w:rsidR="00B24079" w:rsidRDefault="00B24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PSP Program for GP’s, teachers, counsellors</w:t>
                            </w:r>
                          </w:p>
                          <w:p w:rsidR="00B24079" w:rsidRDefault="00B24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NGOs: Learning Links for Physicians, and teams</w:t>
                            </w:r>
                          </w:p>
                          <w:p w:rsidR="00B24079" w:rsidRPr="00B24079" w:rsidRDefault="00B240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Learning Links: ED protocol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A699BB" id="Text Box 1" o:spid="_x0000_s1033" type="#_x0000_t202" style="position:absolute;margin-left:0;margin-top:16.3pt;width:200.25pt;height:101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" fillcolor="white [3201]" strokeweight=".5pt">
                <v:textbox>
                  <w:txbxContent>
                    <w:p w:rsidR="00B24079" w:rsidRDefault="00B24079">
                      <w:pPr>
                        <w:rPr>
                          <w:sz w:val="20"/>
                          <w:szCs w:val="20"/>
                        </w:rPr>
                      </w:pPr>
                      <w:r w:rsidRPr="00B24079">
                        <w:rPr>
                          <w:sz w:val="20"/>
                          <w:szCs w:val="20"/>
                        </w:rPr>
                        <w:t>Patient Medical Home/Primary Care Home</w:t>
                      </w:r>
                    </w:p>
                    <w:p w:rsidR="00B24079" w:rsidRDefault="00B2407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PSP Program for GP’s, teachers, counsellors</w:t>
                      </w:r>
                    </w:p>
                    <w:p w:rsidR="00B24079" w:rsidRDefault="00B2407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NGOs: Learning Links for Physicians, and teams</w:t>
                      </w:r>
                    </w:p>
                    <w:p w:rsidR="00B24079" w:rsidRPr="00B24079" w:rsidRDefault="00B2407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Learning Links: ED protocol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079">
        <w:rPr>
          <w:b/>
          <w:sz w:val="28"/>
          <w:szCs w:val="28"/>
        </w:rPr>
        <w:t xml:space="preserve">                                                                         </w:t>
      </w:r>
      <w:r w:rsidR="00B24079" w:rsidRPr="00B24079">
        <w:rPr>
          <w:b/>
          <w:sz w:val="24"/>
          <w:szCs w:val="24"/>
        </w:rPr>
        <w:t>Available Supp</w:t>
      </w:r>
      <w:bookmarkStart w:id="0" w:name="_GoBack"/>
      <w:bookmarkEnd w:id="0"/>
      <w:r w:rsidR="00B24079" w:rsidRPr="00B24079">
        <w:rPr>
          <w:b/>
          <w:sz w:val="24"/>
          <w:szCs w:val="24"/>
        </w:rPr>
        <w:t>orts</w:t>
      </w:r>
    </w:p>
    <w:sectPr w:rsidR="00B24079" w:rsidRPr="00B24079" w:rsidSect="00B240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79"/>
    <w:rsid w:val="00011CC8"/>
    <w:rsid w:val="002E0192"/>
    <w:rsid w:val="00406547"/>
    <w:rsid w:val="00537724"/>
    <w:rsid w:val="00610CDE"/>
    <w:rsid w:val="006A5172"/>
    <w:rsid w:val="006A7D1F"/>
    <w:rsid w:val="008416E8"/>
    <w:rsid w:val="00A714D3"/>
    <w:rsid w:val="00B24079"/>
    <w:rsid w:val="00D544AF"/>
    <w:rsid w:val="00E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AA23"/>
  <w15:chartTrackingRefBased/>
  <w15:docId w15:val="{7C8B1383-0B9C-4E12-A941-3345C229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Horsting</dc:creator>
  <cp:keywords/>
  <dc:description/>
  <cp:lastModifiedBy>Deanna Horsting</cp:lastModifiedBy>
  <cp:revision>4</cp:revision>
  <dcterms:created xsi:type="dcterms:W3CDTF">2017-12-15T21:05:00Z</dcterms:created>
  <dcterms:modified xsi:type="dcterms:W3CDTF">2017-12-15T21:06:00Z</dcterms:modified>
</cp:coreProperties>
</file>