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05" w:rsidRDefault="006D7E05">
      <w:r>
        <w:t>Ashcroft Pathway Resource Contacts</w:t>
      </w:r>
    </w:p>
    <w:p w:rsidR="006D7E05" w:rsidRDefault="006D7E05"/>
    <w:p w:rsidR="006D7E05" w:rsidRDefault="006D7E05">
      <w:r>
        <w:t>Emergency: 911</w:t>
      </w:r>
    </w:p>
    <w:p w:rsidR="006D7E05" w:rsidRDefault="006D7E05">
      <w:r>
        <w:t>Interior Health: 250-453-2211</w:t>
      </w:r>
    </w:p>
    <w:p w:rsidR="006D7E05" w:rsidRDefault="006D7E05">
      <w:r>
        <w:t>South Cariboo Elizabeth Fry Society: 250-453-9656</w:t>
      </w:r>
    </w:p>
    <w:p w:rsidR="006D7E05" w:rsidRDefault="006D7E05">
      <w:r>
        <w:t>MCFD/CYMH: 250-453-2109</w:t>
      </w:r>
    </w:p>
    <w:p w:rsidR="006D7E05" w:rsidRDefault="006D7E05">
      <w:r>
        <w:t>Crisis Line and Referral Service: 1-888-353-2273</w:t>
      </w:r>
    </w:p>
    <w:p w:rsidR="006D7E05" w:rsidRDefault="006D7E05">
      <w:r>
        <w:t>Suicide Crisis Line: 1-800-784-2433 (1-800-SUICIDE)</w:t>
      </w:r>
    </w:p>
    <w:p w:rsidR="006D7E05" w:rsidRDefault="006D7E05">
      <w:r>
        <w:t>Bonaparte Indian Band:250-457-9624</w:t>
      </w:r>
    </w:p>
    <w:p w:rsidR="006D7E05" w:rsidRDefault="006D7E05">
      <w:r>
        <w:t>Ashcroft Indian Band:250-453-9154</w:t>
      </w:r>
    </w:p>
    <w:p w:rsidR="006D7E05" w:rsidRDefault="006D7E05">
      <w:r>
        <w:t>Cooks Ferry Indian Band: 250-458-2224</w:t>
      </w:r>
    </w:p>
    <w:p w:rsidR="006D7E05" w:rsidRDefault="006D7E05">
      <w:r>
        <w:t>Family Violence Information: 1-800-563-0808</w:t>
      </w:r>
      <w:bookmarkStart w:id="0" w:name="_GoBack"/>
      <w:bookmarkEnd w:id="0"/>
    </w:p>
    <w:p w:rsidR="006D7E05" w:rsidRDefault="006D7E05">
      <w:r>
        <w:t xml:space="preserve">Online Chat: </w:t>
      </w:r>
    </w:p>
    <w:p w:rsidR="006D7E05" w:rsidRDefault="006D7E05">
      <w:r>
        <w:t>youthinbc.com</w:t>
      </w:r>
    </w:p>
    <w:p w:rsidR="006D7E05" w:rsidRDefault="006D7E05">
      <w:r>
        <w:t>crisiscentrechat.ca</w:t>
      </w:r>
    </w:p>
    <w:p w:rsidR="006D7E05" w:rsidRDefault="006D7E05"/>
    <w:sectPr w:rsidR="006D7E05" w:rsidSect="006D7E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05"/>
    <w:rsid w:val="006D7E05"/>
    <w:rsid w:val="00F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F7A8"/>
  <w15:chartTrackingRefBased/>
  <w15:docId w15:val="{E0DED851-FFEE-4C60-A701-67FBCDCA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Horsting</dc:creator>
  <cp:keywords/>
  <dc:description/>
  <cp:lastModifiedBy>Deanna Horsting</cp:lastModifiedBy>
  <cp:revision>1</cp:revision>
  <dcterms:created xsi:type="dcterms:W3CDTF">2017-12-15T21:07:00Z</dcterms:created>
  <dcterms:modified xsi:type="dcterms:W3CDTF">2017-12-15T21:17:00Z</dcterms:modified>
</cp:coreProperties>
</file>